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D9DEF" w14:textId="1A37E010" w:rsidR="00D07C59" w:rsidRPr="006D18D3" w:rsidRDefault="006D18D3" w:rsidP="006D18D3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DOES ANYTHING LOOK FAMILIAR?</w:t>
      </w:r>
    </w:p>
    <w:p w14:paraId="50D36B2A" w14:textId="5F47BB34" w:rsidR="006D18D3" w:rsidRPr="006D18D3" w:rsidRDefault="006D18D3" w:rsidP="006D18D3">
      <w:pPr>
        <w:jc w:val="center"/>
        <w:rPr>
          <w:b/>
          <w:bCs/>
          <w:sz w:val="56"/>
          <w:szCs w:val="56"/>
        </w:rPr>
      </w:pPr>
      <w:r w:rsidRPr="006D18D3">
        <w:rPr>
          <w:b/>
          <w:bCs/>
          <w:sz w:val="56"/>
          <w:szCs w:val="56"/>
        </w:rPr>
        <w:t>Check out the PE Lost and Found!!</w:t>
      </w:r>
    </w:p>
    <w:p w14:paraId="6740ABBA" w14:textId="27D9CA7E" w:rsidR="006D18D3" w:rsidRDefault="006D18D3">
      <w:r>
        <w:rPr>
          <w:noProof/>
        </w:rPr>
        <mc:AlternateContent>
          <mc:Choice Requires="wps">
            <w:drawing>
              <wp:inline distT="0" distB="0" distL="0" distR="0" wp14:anchorId="29841B5F" wp14:editId="4C1AC73B">
                <wp:extent cx="304800" cy="304800"/>
                <wp:effectExtent l="0" t="0" r="0" b="0"/>
                <wp:docPr id="890073125" name="AutoShape 7" descr="Image 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CFC79" id="AutoShape 7" o:spid="_x0000_s1026" alt="Image pre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93A14D8" wp14:editId="1CAEF467">
            <wp:extent cx="5852160" cy="4389120"/>
            <wp:effectExtent l="0" t="0" r="0" b="0"/>
            <wp:docPr id="1034569085" name="Picture 1" descr="A shelf with clothes and other item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569085" name="Picture 1" descr="A shelf with clothes and other items on i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1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D3"/>
    <w:rsid w:val="003551B0"/>
    <w:rsid w:val="006D18D3"/>
    <w:rsid w:val="00B1734B"/>
    <w:rsid w:val="00C36AC7"/>
    <w:rsid w:val="00D07C59"/>
    <w:rsid w:val="00D4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2C83E"/>
  <w15:chartTrackingRefBased/>
  <w15:docId w15:val="{B97294DC-00E0-4162-AF3F-A38BE7C5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8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8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8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8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8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8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8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8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8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8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8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8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8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8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8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8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8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6224115C8E54EA23214D38CA3C9E5" ma:contentTypeVersion="11" ma:contentTypeDescription="Create a new document." ma:contentTypeScope="" ma:versionID="55d9a08a044c7ced5035571834010dc2">
  <xsd:schema xmlns:xsd="http://www.w3.org/2001/XMLSchema" xmlns:xs="http://www.w3.org/2001/XMLSchema" xmlns:p="http://schemas.microsoft.com/office/2006/metadata/properties" xmlns:ns3="91b0c13d-9014-4039-a3f5-f7c87c522e21" targetNamespace="http://schemas.microsoft.com/office/2006/metadata/properties" ma:root="true" ma:fieldsID="e2261988530f6de8f355f6f01694d5c1" ns3:_="">
    <xsd:import namespace="91b0c13d-9014-4039-a3f5-f7c87c522e2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0c13d-9014-4039-a3f5-f7c87c522e2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b0c13d-9014-4039-a3f5-f7c87c522e21" xsi:nil="true"/>
  </documentManagement>
</p:properties>
</file>

<file path=customXml/itemProps1.xml><?xml version="1.0" encoding="utf-8"?>
<ds:datastoreItem xmlns:ds="http://schemas.openxmlformats.org/officeDocument/2006/customXml" ds:itemID="{6D138F42-55F4-40A1-A0A6-FD3121DF1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0c13d-9014-4039-a3f5-f7c87c522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2BB6BB-4806-4950-B75C-FD03FBE33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564E5-F303-47FC-A157-9A9CCD61735D}">
  <ds:schemaRefs>
    <ds:schemaRef ds:uri="http://schemas.microsoft.com/office/2006/metadata/properties"/>
    <ds:schemaRef ds:uri="http://schemas.microsoft.com/office/infopath/2007/PartnerControls"/>
    <ds:schemaRef ds:uri="91b0c13d-9014-4039-a3f5-f7c87c522e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Renken</dc:creator>
  <cp:keywords/>
  <dc:description/>
  <cp:lastModifiedBy>Shanna Renken</cp:lastModifiedBy>
  <cp:revision>2</cp:revision>
  <dcterms:created xsi:type="dcterms:W3CDTF">2025-08-15T22:23:00Z</dcterms:created>
  <dcterms:modified xsi:type="dcterms:W3CDTF">2025-08-15T22:28:00Z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0x010100CC96224115C8E54EA23214D38CA3C9E5</vt:lpwstr>
  </property>
</Properties>
</file>